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006" w:rsidRPr="00A94006" w:rsidRDefault="00A94006" w:rsidP="00A94006">
      <w:pPr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A94006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План</w:t>
      </w:r>
      <w:bookmarkStart w:id="0" w:name="_GoBack"/>
      <w:bookmarkEnd w:id="0"/>
      <w:r w:rsidRPr="00A94006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 xml:space="preserve"> проверок (ревизий, обследований) от 18.02.2025</w:t>
      </w:r>
      <w:r w:rsidRPr="00A94006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br/>
        <w:t>на период январь 2025 - декабрь 2025</w:t>
      </w:r>
      <w:r w:rsidRPr="00A94006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br/>
        <w:t>Номер реестровой записи, сформированной органом контроля: 1</w:t>
      </w:r>
      <w:r w:rsidRPr="00A94006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br/>
        <w:t>Орган контроля: АППАРАТ СОВЕТА ДЕПУТАТОВ ВНУТРИГОРОДСКОГО МУНИЦИПАЛЬНОГО ОБРАЗОВАНИЯ - МУНИЦИПАЛЬНОГО ОКРУГА ФИЛИ-ДАВЫДКОВО В ГОРОДЕ МОСКВЕ</w:t>
      </w:r>
    </w:p>
    <w:p w:rsidR="00A94006" w:rsidRPr="00A94006" w:rsidRDefault="00A94006" w:rsidP="00A940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50" w:type="dxa"/>
          <w:bottom w:w="225" w:type="dxa"/>
          <w:right w:w="150" w:type="dxa"/>
        </w:tblCellMar>
        <w:tblLook w:val="04A0" w:firstRow="1" w:lastRow="0" w:firstColumn="1" w:lastColumn="0" w:noHBand="0" w:noVBand="1"/>
      </w:tblPr>
      <w:tblGrid>
        <w:gridCol w:w="7806"/>
        <w:gridCol w:w="6754"/>
      </w:tblGrid>
      <w:tr w:rsidR="00A94006" w:rsidRPr="00A94006" w:rsidTr="00A94006">
        <w:trPr>
          <w:tblCellSpacing w:w="37" w:type="dxa"/>
        </w:trPr>
        <w:tc>
          <w:tcPr>
            <w:tcW w:w="21600" w:type="dxa"/>
            <w:gridSpan w:val="2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A94006" w:rsidRPr="00A94006" w:rsidRDefault="00A94006" w:rsidP="00A9400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4006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1. Информация о создании плана контрольных мероприятий</w:t>
            </w:r>
          </w:p>
        </w:tc>
      </w:tr>
      <w:tr w:rsidR="00A94006" w:rsidRPr="00A94006" w:rsidTr="00A94006">
        <w:trPr>
          <w:tblCellSpacing w:w="37" w:type="dxa"/>
        </w:trPr>
        <w:tc>
          <w:tcPr>
            <w:tcW w:w="13590" w:type="dxa"/>
            <w:vAlign w:val="center"/>
            <w:hideMark/>
          </w:tcPr>
          <w:p w:rsidR="00A94006" w:rsidRPr="00A94006" w:rsidRDefault="00A94006" w:rsidP="00A940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A94006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Дата и время создания</w:t>
            </w:r>
          </w:p>
        </w:tc>
        <w:tc>
          <w:tcPr>
            <w:tcW w:w="13590" w:type="dxa"/>
            <w:vAlign w:val="center"/>
            <w:hideMark/>
          </w:tcPr>
          <w:p w:rsidR="00A94006" w:rsidRPr="00A94006" w:rsidRDefault="00A94006" w:rsidP="00A940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A94006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10:43 28.02.2025</w:t>
            </w:r>
          </w:p>
        </w:tc>
      </w:tr>
      <w:tr w:rsidR="00A94006" w:rsidRPr="00A94006" w:rsidTr="00A94006">
        <w:trPr>
          <w:tblCellSpacing w:w="37" w:type="dxa"/>
        </w:trPr>
        <w:tc>
          <w:tcPr>
            <w:tcW w:w="13590" w:type="dxa"/>
            <w:vAlign w:val="center"/>
            <w:hideMark/>
          </w:tcPr>
          <w:p w:rsidR="00A94006" w:rsidRPr="00A94006" w:rsidRDefault="00A94006" w:rsidP="00A940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A94006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Пользователь</w:t>
            </w:r>
          </w:p>
        </w:tc>
        <w:tc>
          <w:tcPr>
            <w:tcW w:w="13590" w:type="dxa"/>
            <w:vAlign w:val="center"/>
            <w:hideMark/>
          </w:tcPr>
          <w:p w:rsidR="00A94006" w:rsidRPr="00A94006" w:rsidRDefault="00A94006" w:rsidP="00A940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A94006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Адам Василий Иванович</w:t>
            </w:r>
          </w:p>
        </w:tc>
      </w:tr>
      <w:tr w:rsidR="00A94006" w:rsidRPr="00A94006" w:rsidTr="00A94006">
        <w:trPr>
          <w:tblCellSpacing w:w="37" w:type="dxa"/>
        </w:trPr>
        <w:tc>
          <w:tcPr>
            <w:tcW w:w="13590" w:type="dxa"/>
            <w:vAlign w:val="center"/>
            <w:hideMark/>
          </w:tcPr>
          <w:p w:rsidR="00A94006" w:rsidRPr="00A94006" w:rsidRDefault="00A94006" w:rsidP="00A940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A94006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Орган контроля</w:t>
            </w:r>
          </w:p>
        </w:tc>
        <w:tc>
          <w:tcPr>
            <w:tcW w:w="13590" w:type="dxa"/>
            <w:vAlign w:val="center"/>
            <w:hideMark/>
          </w:tcPr>
          <w:p w:rsidR="00A94006" w:rsidRPr="00A94006" w:rsidRDefault="00A94006" w:rsidP="00A940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A94006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АППАРАТ СОВЕТА ДЕПУТАТОВ ВНУТРИГОРОДСКОГО МУНИЦИПАЛЬНОГО ОБРАЗОВАНИЯ - МУНИЦИПАЛЬНОГО ОКРУГА ФИЛИ-ДАВЫДКОВО В ГОРОДЕ МОСКВЕ</w:t>
            </w:r>
            <w:r w:rsidRPr="00A94006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ИНН 7731102040, КПП 773101001</w:t>
            </w:r>
          </w:p>
        </w:tc>
      </w:tr>
      <w:tr w:rsidR="00A94006" w:rsidRPr="00A94006" w:rsidTr="00A94006">
        <w:trPr>
          <w:tblCellSpacing w:w="37" w:type="dxa"/>
        </w:trPr>
        <w:tc>
          <w:tcPr>
            <w:tcW w:w="21600" w:type="dxa"/>
            <w:gridSpan w:val="2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A94006" w:rsidRPr="00A94006" w:rsidRDefault="00A94006" w:rsidP="00A9400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4006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2. Информация о последнем обновлении плана контрольных мероприятий</w:t>
            </w:r>
          </w:p>
        </w:tc>
      </w:tr>
      <w:tr w:rsidR="00A94006" w:rsidRPr="00A94006" w:rsidTr="00A94006">
        <w:trPr>
          <w:tblCellSpacing w:w="37" w:type="dxa"/>
        </w:trPr>
        <w:tc>
          <w:tcPr>
            <w:tcW w:w="13590" w:type="dxa"/>
            <w:vAlign w:val="center"/>
            <w:hideMark/>
          </w:tcPr>
          <w:p w:rsidR="00A94006" w:rsidRPr="00A94006" w:rsidRDefault="00A94006" w:rsidP="00A940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A94006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Дата и время обновления</w:t>
            </w:r>
          </w:p>
        </w:tc>
        <w:tc>
          <w:tcPr>
            <w:tcW w:w="13590" w:type="dxa"/>
            <w:vAlign w:val="center"/>
            <w:hideMark/>
          </w:tcPr>
          <w:p w:rsidR="00A94006" w:rsidRPr="00A94006" w:rsidRDefault="00A94006" w:rsidP="00A940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A94006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11:03 28.02.2025</w:t>
            </w:r>
          </w:p>
        </w:tc>
      </w:tr>
      <w:tr w:rsidR="00A94006" w:rsidRPr="00A94006" w:rsidTr="00A94006">
        <w:trPr>
          <w:tblCellSpacing w:w="37" w:type="dxa"/>
        </w:trPr>
        <w:tc>
          <w:tcPr>
            <w:tcW w:w="13590" w:type="dxa"/>
            <w:vAlign w:val="center"/>
            <w:hideMark/>
          </w:tcPr>
          <w:p w:rsidR="00A94006" w:rsidRPr="00A94006" w:rsidRDefault="00A94006" w:rsidP="00A940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A94006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Пользователь</w:t>
            </w:r>
          </w:p>
        </w:tc>
        <w:tc>
          <w:tcPr>
            <w:tcW w:w="13590" w:type="dxa"/>
            <w:vAlign w:val="center"/>
            <w:hideMark/>
          </w:tcPr>
          <w:p w:rsidR="00A94006" w:rsidRPr="00A94006" w:rsidRDefault="00A94006" w:rsidP="00A940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A94006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Адам Василий Иванович</w:t>
            </w:r>
          </w:p>
        </w:tc>
      </w:tr>
      <w:tr w:rsidR="00A94006" w:rsidRPr="00A94006" w:rsidTr="00A94006">
        <w:trPr>
          <w:tblCellSpacing w:w="37" w:type="dxa"/>
        </w:trPr>
        <w:tc>
          <w:tcPr>
            <w:tcW w:w="13590" w:type="dxa"/>
            <w:vAlign w:val="center"/>
            <w:hideMark/>
          </w:tcPr>
          <w:p w:rsidR="00A94006" w:rsidRPr="00A94006" w:rsidRDefault="00A94006" w:rsidP="00A940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A94006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Орган контроля</w:t>
            </w:r>
          </w:p>
        </w:tc>
        <w:tc>
          <w:tcPr>
            <w:tcW w:w="13590" w:type="dxa"/>
            <w:vAlign w:val="center"/>
            <w:hideMark/>
          </w:tcPr>
          <w:p w:rsidR="00A94006" w:rsidRPr="00A94006" w:rsidRDefault="00A94006" w:rsidP="00A940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A94006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АППАРАТ СОВЕТА ДЕПУТАТОВ ВНУТРИГОРОДСКОГО МУНИЦИПАЛЬНОГО ОБРАЗОВАНИЯ - МУНИЦИПАЛЬНОГО ОКРУГА ФИЛИ-ДАВЫДКОВО В ГОРОДЕ МОСКВЕ</w:t>
            </w:r>
            <w:r w:rsidRPr="00A94006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ИНН 7731102040, КПП 773101001</w:t>
            </w:r>
          </w:p>
        </w:tc>
      </w:tr>
      <w:tr w:rsidR="00A94006" w:rsidRPr="00A94006" w:rsidTr="00A94006">
        <w:trPr>
          <w:tblCellSpacing w:w="37" w:type="dxa"/>
        </w:trPr>
        <w:tc>
          <w:tcPr>
            <w:tcW w:w="21600" w:type="dxa"/>
            <w:gridSpan w:val="2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A94006" w:rsidRPr="00A94006" w:rsidRDefault="00A94006" w:rsidP="00A9400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4006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3. Информация о размещении плана контрольных мероприятий</w:t>
            </w:r>
          </w:p>
        </w:tc>
      </w:tr>
      <w:tr w:rsidR="00A94006" w:rsidRPr="00A94006" w:rsidTr="00A94006">
        <w:trPr>
          <w:tblCellSpacing w:w="37" w:type="dxa"/>
        </w:trPr>
        <w:tc>
          <w:tcPr>
            <w:tcW w:w="13590" w:type="dxa"/>
            <w:vAlign w:val="center"/>
            <w:hideMark/>
          </w:tcPr>
          <w:p w:rsidR="00A94006" w:rsidRPr="00A94006" w:rsidRDefault="00A94006" w:rsidP="00A940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A94006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Дата и время размещения</w:t>
            </w:r>
          </w:p>
        </w:tc>
        <w:tc>
          <w:tcPr>
            <w:tcW w:w="13590" w:type="dxa"/>
            <w:vAlign w:val="center"/>
            <w:hideMark/>
          </w:tcPr>
          <w:p w:rsidR="00A94006" w:rsidRPr="00A94006" w:rsidRDefault="00A94006" w:rsidP="00A940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A94006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11:03 28.02.2025</w:t>
            </w:r>
          </w:p>
        </w:tc>
      </w:tr>
      <w:tr w:rsidR="00A94006" w:rsidRPr="00A94006" w:rsidTr="00A94006">
        <w:trPr>
          <w:tblCellSpacing w:w="37" w:type="dxa"/>
        </w:trPr>
        <w:tc>
          <w:tcPr>
            <w:tcW w:w="13590" w:type="dxa"/>
            <w:vAlign w:val="center"/>
            <w:hideMark/>
          </w:tcPr>
          <w:p w:rsidR="00A94006" w:rsidRPr="00A94006" w:rsidRDefault="00A94006" w:rsidP="00A940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A94006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Пользователь</w:t>
            </w:r>
          </w:p>
        </w:tc>
        <w:tc>
          <w:tcPr>
            <w:tcW w:w="13590" w:type="dxa"/>
            <w:vAlign w:val="center"/>
            <w:hideMark/>
          </w:tcPr>
          <w:p w:rsidR="00A94006" w:rsidRPr="00A94006" w:rsidRDefault="00A94006" w:rsidP="00A940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A94006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Адам Василий Иванович</w:t>
            </w:r>
          </w:p>
        </w:tc>
      </w:tr>
      <w:tr w:rsidR="00A94006" w:rsidRPr="00A94006" w:rsidTr="00A94006">
        <w:trPr>
          <w:tblCellSpacing w:w="37" w:type="dxa"/>
        </w:trPr>
        <w:tc>
          <w:tcPr>
            <w:tcW w:w="13590" w:type="dxa"/>
            <w:vAlign w:val="center"/>
            <w:hideMark/>
          </w:tcPr>
          <w:p w:rsidR="00A94006" w:rsidRPr="00A94006" w:rsidRDefault="00A94006" w:rsidP="00A940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A94006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Орган контроля</w:t>
            </w:r>
          </w:p>
        </w:tc>
        <w:tc>
          <w:tcPr>
            <w:tcW w:w="13590" w:type="dxa"/>
            <w:vAlign w:val="center"/>
            <w:hideMark/>
          </w:tcPr>
          <w:p w:rsidR="00A94006" w:rsidRPr="00A94006" w:rsidRDefault="00A94006" w:rsidP="00A940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A94006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АППАРАТ СОВЕТА ДЕПУТАТОВ ВНУТРИГОРОДСКОГО МУНИЦИПАЛЬНОГО ОБРАЗОВАНИЯ - МУНИЦИПАЛЬНОГО ОКРУГА ФИЛИ-ДАВЫДКОВО В ГОРОДЕ МОСКВЕ</w:t>
            </w:r>
            <w:r w:rsidRPr="00A94006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br/>
              <w:t>ИНН 7731102040, КПП 773101001</w:t>
            </w:r>
          </w:p>
        </w:tc>
      </w:tr>
      <w:tr w:rsidR="00A94006" w:rsidRPr="00A94006" w:rsidTr="00A94006">
        <w:trPr>
          <w:tblCellSpacing w:w="37" w:type="dxa"/>
        </w:trPr>
        <w:tc>
          <w:tcPr>
            <w:tcW w:w="21600" w:type="dxa"/>
            <w:gridSpan w:val="2"/>
            <w:tcMar>
              <w:top w:w="225" w:type="dxa"/>
              <w:left w:w="150" w:type="dxa"/>
              <w:bottom w:w="225" w:type="dxa"/>
              <w:right w:w="150" w:type="dxa"/>
            </w:tcMar>
            <w:vAlign w:val="center"/>
            <w:hideMark/>
          </w:tcPr>
          <w:p w:rsidR="00A94006" w:rsidRPr="00A94006" w:rsidRDefault="00A94006" w:rsidP="00A9400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A94006">
              <w:rPr>
                <w:rFonts w:ascii="Tahoma" w:eastAsia="Times New Roman" w:hAnsi="Tahoma" w:cs="Tahoma"/>
                <w:b/>
                <w:bCs/>
                <w:color w:val="000000"/>
                <w:sz w:val="21"/>
                <w:szCs w:val="21"/>
                <w:lang w:eastAsia="ru-RU"/>
              </w:rPr>
              <w:t>4. Список контрольных мероприятий</w:t>
            </w:r>
          </w:p>
        </w:tc>
      </w:tr>
      <w:tr w:rsidR="00A94006" w:rsidRPr="00A94006" w:rsidTr="00A94006">
        <w:trPr>
          <w:tblCellSpacing w:w="37" w:type="dxa"/>
        </w:trPr>
        <w:tc>
          <w:tcPr>
            <w:tcW w:w="21600" w:type="dxa"/>
            <w:gridSpan w:val="2"/>
            <w:vAlign w:val="center"/>
            <w:hideMark/>
          </w:tcPr>
          <w:tbl>
            <w:tblPr>
              <w:tblW w:w="21600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left w:w="150" w:type="dxa"/>
                <w:bottom w:w="225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280"/>
              <w:gridCol w:w="2694"/>
              <w:gridCol w:w="1409"/>
              <w:gridCol w:w="1242"/>
              <w:gridCol w:w="1193"/>
              <w:gridCol w:w="1410"/>
              <w:gridCol w:w="1704"/>
              <w:gridCol w:w="744"/>
              <w:gridCol w:w="1578"/>
              <w:gridCol w:w="911"/>
              <w:gridCol w:w="911"/>
            </w:tblGrid>
            <w:tr w:rsidR="00A94006" w:rsidRPr="00A94006">
              <w:trPr>
                <w:tblHeader/>
              </w:trPr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94006" w:rsidRPr="00A94006" w:rsidRDefault="00A94006" w:rsidP="00A940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9400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№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94006" w:rsidRPr="00A94006" w:rsidRDefault="00A94006" w:rsidP="00A940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9400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Вид контрольного мероприятия/Номер контрольного мероприятия в плане/Вид проверки или обследования/Номер связанного контрольного мероприятия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94006" w:rsidRPr="00A94006" w:rsidRDefault="00A94006" w:rsidP="00A940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9400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Номер приказа (распоряжения)/Дата принятия приказа (распоряжения)/Текст приказа (распоряжения)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94006" w:rsidRPr="00A94006" w:rsidRDefault="00A94006" w:rsidP="00A940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9400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Номер уведомления/Дата принятия уведомления/Текст уведомления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94006" w:rsidRPr="00A94006" w:rsidRDefault="00A94006" w:rsidP="00A940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9400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Субъект контроля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94006" w:rsidRPr="00A94006" w:rsidRDefault="00A94006" w:rsidP="00A940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9400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Цель и основание проведения контрольного мероприятия/Предмет проверки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94006" w:rsidRPr="00A94006" w:rsidRDefault="00A94006" w:rsidP="00A940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9400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Период проведения контрольного мероприятия/Проверяемый период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94006" w:rsidRPr="00A94006" w:rsidRDefault="00A94006" w:rsidP="00A940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9400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Реквизиты закупки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94006" w:rsidRPr="00A94006" w:rsidRDefault="00A94006" w:rsidP="00A940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9400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Продление срока контрольного мероприятия</w:t>
                  </w:r>
                  <w:r w:rsidRPr="00A9400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br/>
                    <w:t>Номер продления/Срок продления контрольного мероприятия/Количество дней продления контрольного мероприятия/Номер приказа (распоряжения)/Дата принятия приказа (распоряжения)/Текст приказа (распоряжения)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94006" w:rsidRPr="00A94006" w:rsidRDefault="00A94006" w:rsidP="00A940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9400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Сведения об отмене контрольного мероприятия</w:t>
                  </w:r>
                </w:p>
              </w:tc>
              <w:tc>
                <w:tcPr>
                  <w:tcW w:w="0" w:type="auto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94006" w:rsidRPr="00A94006" w:rsidRDefault="00A94006" w:rsidP="00A940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</w:pPr>
                  <w:r w:rsidRPr="00A94006">
                    <w:rPr>
                      <w:rFonts w:ascii="Tahoma" w:eastAsia="Times New Roman" w:hAnsi="Tahoma" w:cs="Tahoma"/>
                      <w:b/>
                      <w:bCs/>
                      <w:color w:val="000000"/>
                      <w:sz w:val="21"/>
                      <w:szCs w:val="21"/>
                      <w:lang w:eastAsia="ru-RU"/>
                    </w:rPr>
                    <w:t>Статус контрольного мероприятия</w:t>
                  </w:r>
                </w:p>
              </w:tc>
            </w:tr>
            <w:tr w:rsidR="00A94006" w:rsidRPr="00A94006">
              <w:tc>
                <w:tcPr>
                  <w:tcW w:w="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94006" w:rsidRPr="00A94006" w:rsidRDefault="00A94006" w:rsidP="00A9400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94006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>1</w:t>
                  </w:r>
                </w:p>
              </w:tc>
              <w:tc>
                <w:tcPr>
                  <w:tcW w:w="30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94006" w:rsidRPr="00A94006" w:rsidRDefault="00A94006" w:rsidP="00A940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94006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>Плановая проверка/2025453А60380000010002/Документарная (камеральная) проверка</w:t>
                  </w:r>
                </w:p>
              </w:tc>
              <w:tc>
                <w:tcPr>
                  <w:tcW w:w="31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94006" w:rsidRPr="00A94006" w:rsidRDefault="00A94006" w:rsidP="00A940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94006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 xml:space="preserve">7-Р/27.02.2025/Проверка соблюдения законодательства Российской </w:t>
                  </w:r>
                  <w:r w:rsidRPr="00A94006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нужд) в соответствии с. ч. 8 ст. 99 ФЗ № 44-ФЗ.</w:t>
                  </w:r>
                </w:p>
              </w:tc>
              <w:tc>
                <w:tcPr>
                  <w:tcW w:w="3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94006" w:rsidRPr="00A94006" w:rsidRDefault="00A94006" w:rsidP="00A940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94006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 xml:space="preserve">1/19.02.2025/В соответствии с Бюджетным кодексом </w:t>
                  </w:r>
                  <w:r w:rsidRPr="00A94006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 xml:space="preserve">Российской Федерации, Федеральным законом от 05 апреля 2013 № 44-ФЗ «О контрактной системе в сфере закупок товаров, работ, услуг для обеспечения государственных и муниципальных нужд», уведомляю Вас о проведении плановой документарной проверки соблюдения законодательства Российской </w:t>
                  </w:r>
                  <w:r w:rsidRPr="00A94006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нужд) в соответств</w:t>
                  </w:r>
                  <w:r w:rsidRPr="00A94006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 xml:space="preserve">ии с. ч. 8 ст. 99 ФЗ № 44-ФЗ. Проверяемый период 01 января 2024г. – 31 декабря 2024 г. Цель проверки: Проверка соблюдения законодательства Российской Федерации и иных правовых актов о контрактной системе в сфере закупок товаров, работ, услуг для обеспечения государственных и муниципальных нужд в отношении отдельных </w:t>
                  </w:r>
                  <w:r w:rsidRPr="00A94006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закупок для обеспечения федеральных нужд (нужд соответствующего субъекта Российской Федерации и муниципальных нужд) в соответствии с. ч. 8 ст. 99 ФЗ № 44-ФЗ, на основании распоряжения главы внутригородского муниципального образования - муниципального округа Фили-</w:t>
                  </w:r>
                  <w:proofErr w:type="spellStart"/>
                  <w:r w:rsidRPr="00A94006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>Давыдково</w:t>
                  </w:r>
                  <w:proofErr w:type="spellEnd"/>
                  <w:r w:rsidRPr="00A94006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 xml:space="preserve"> в городе Москве от </w:t>
                  </w:r>
                  <w:r w:rsidRPr="00A94006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18.02.2025г. № 4-Р. Дата начала проверки: 28.02.2025г. Дата окончания проверки: 10.03.2025г.</w:t>
                  </w:r>
                </w:p>
              </w:tc>
              <w:tc>
                <w:tcPr>
                  <w:tcW w:w="32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94006" w:rsidRPr="00A94006" w:rsidRDefault="00A94006" w:rsidP="00A9400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94006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Заказчик:</w:t>
                  </w:r>
                  <w:r w:rsidRPr="00A94006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br/>
                    <w:t>АППАРАТ СОВЕТА ДЕПУТАТОВ ВНУТРИГОРОДСКОГ</w:t>
                  </w:r>
                  <w:r w:rsidRPr="00A94006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О МУНИЦИПАЛЬНОГО ОБРАЗОВАНИЯ - МУНИЦИПАЛЬНОГО ОКРУГА ФИЛИ-ДАВЫДКОВО В ГОРОДЕ МОСКВЕ</w:t>
                  </w:r>
                  <w:r w:rsidRPr="00A94006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br/>
                    <w:t>ИНН 7731102040, КПП 773101001</w:t>
                  </w:r>
                </w:p>
              </w:tc>
              <w:tc>
                <w:tcPr>
                  <w:tcW w:w="21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94006" w:rsidRPr="00A94006" w:rsidRDefault="00A94006" w:rsidP="00A9400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94006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 xml:space="preserve">Проверка соблюдения законодательства Российской Федерации и иных </w:t>
                  </w:r>
                  <w:r w:rsidRPr="00A94006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 xml:space="preserve">правовых актов о контрактной системе в сфере закупок товаров, работ, услуг для обеспечения государственных и муниципальных нужд в отношении отдельных закупок для обеспечения федеральных нужд (нужд соответствующего субъекта Российской Федерации и муниципальных нужд) в соответствии с. ч. 8 ст. 99 ФЗ № 44-ФЗ: - соблюдение правил нормирования в сфере закупок, </w:t>
                  </w:r>
                  <w:r w:rsidRPr="00A94006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 xml:space="preserve">установленных в соответствии со статьей 19 ФЗ № 44 (в том числе соблюдение требований к порядку формирования, утверждения и сроку размещения плана-графика закупок); - определение и обоснование начальной (максимальной) цены контракта, цены контракта, заключаемого с единственным поставщиком (подрядчиком, исполнителем), начальной цены </w:t>
                  </w:r>
                  <w:r w:rsidRPr="00A94006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 xml:space="preserve">единицы товара, работы, услуги, начальной суммы цен единиц товара, работы, услуги. - соблюдения предусмотренных настоящим Федеральным законом требований к исполнению, изменению контракта, а также соблюдения условий контракта, в том числе в части соответствия поставленного товара, выполненной работы (ее результата) или оказанной услуги условиям </w:t>
                  </w:r>
                  <w:r w:rsidRPr="00A94006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контракта; - соответствие использования поставленного товара, выполненной работы (ее результата) или оказанной услуги целям осуществления закупки.</w:t>
                  </w:r>
                </w:p>
              </w:tc>
              <w:tc>
                <w:tcPr>
                  <w:tcW w:w="21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94006" w:rsidRPr="00A94006" w:rsidRDefault="00A94006" w:rsidP="00A9400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94006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28.02.2025 по 10.03.2025/с 01.01.2024 по 31.12.2024</w:t>
                  </w:r>
                </w:p>
              </w:tc>
              <w:tc>
                <w:tcPr>
                  <w:tcW w:w="3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94006" w:rsidRPr="00A94006" w:rsidRDefault="00A94006" w:rsidP="00A9400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94006" w:rsidRPr="00A94006" w:rsidRDefault="00A94006" w:rsidP="00A940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94006" w:rsidRPr="00A94006" w:rsidRDefault="00A94006" w:rsidP="00A940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94006" w:rsidRPr="00A94006" w:rsidRDefault="00A94006" w:rsidP="00A9400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94006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>Проводится</w:t>
                  </w:r>
                </w:p>
              </w:tc>
            </w:tr>
            <w:tr w:rsidR="00A94006" w:rsidRPr="00A94006">
              <w:tc>
                <w:tcPr>
                  <w:tcW w:w="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94006" w:rsidRPr="00A94006" w:rsidRDefault="00A94006" w:rsidP="00A9400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94006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2</w:t>
                  </w:r>
                </w:p>
              </w:tc>
              <w:tc>
                <w:tcPr>
                  <w:tcW w:w="305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94006" w:rsidRPr="00A94006" w:rsidRDefault="00A94006" w:rsidP="00A940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94006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>Плановая проверка/2025453А60380000010006/Документарная (камеральная) проверка</w:t>
                  </w:r>
                </w:p>
              </w:tc>
              <w:tc>
                <w:tcPr>
                  <w:tcW w:w="315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94006" w:rsidRPr="00A94006" w:rsidRDefault="00A94006" w:rsidP="00A940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94006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>6-Р/27.02.2025/Проверка осуществления расходов на обеспечение выполнения функций казенного учреждения (государственного органа, органа местного самоуправления) и (или) их отражения в бюджетном учете и отчетности</w:t>
                  </w:r>
                </w:p>
              </w:tc>
              <w:tc>
                <w:tcPr>
                  <w:tcW w:w="30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94006" w:rsidRPr="00A94006" w:rsidRDefault="00A94006" w:rsidP="00A94006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94006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 xml:space="preserve">2/19.02.2025/В соответствии с Бюджетным кодексом Российской Федерации, Федеральным законом от 05 апреля 2013 № 44-ФЗ «О контрактной системе в сфере закупок товаров, работ, услуг для обеспечения </w:t>
                  </w:r>
                  <w:r w:rsidRPr="00A94006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 xml:space="preserve">государственных и муниципальных нужд», уведомляю Вас о проведении плановой документарной проверки осуществления расходов на обеспечение выполнения функций казенного учреждения (государственного органа, органа местного самоуправления) и (или) их отражения в бюджетном учете и отчетности: проверка </w:t>
                  </w:r>
                  <w:r w:rsidRPr="00A94006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 xml:space="preserve">достоверности отчетов о результатах использования бюджетных средств. Проверяемый период 01 января 2024г. – 31 декабря 2024 г. Цель проверки: Проверка осуществления расходов на обеспечение выполнения функций казенного учреждения (государственного органа, органа местного самоуправления) и (или) их отражения </w:t>
                  </w:r>
                  <w:r w:rsidRPr="00A94006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в бюджетном учете и отчетности: проверка достоверности отчетов о результатах использования бюджетных средств, на основании распоряжения главы внутригородского муниципального образования - муниципального округа Фили-</w:t>
                  </w:r>
                  <w:proofErr w:type="spellStart"/>
                  <w:r w:rsidRPr="00A94006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>Давыдково</w:t>
                  </w:r>
                  <w:proofErr w:type="spellEnd"/>
                  <w:r w:rsidRPr="00A94006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 xml:space="preserve"> в городе Москве от 18.02.2025г. № 4-Р. Дата начала проверки: 20.03.2025г. Дата </w:t>
                  </w:r>
                  <w:r w:rsidRPr="00A94006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окончания проверки: 28.03.2025г.</w:t>
                  </w:r>
                </w:p>
              </w:tc>
              <w:tc>
                <w:tcPr>
                  <w:tcW w:w="32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94006" w:rsidRPr="00A94006" w:rsidRDefault="00A94006" w:rsidP="00A9400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94006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Заказчик:</w:t>
                  </w:r>
                  <w:r w:rsidRPr="00A94006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br/>
                    <w:t>АППАРАТ СОВЕТА ДЕПУТАТОВ ВНУТРИГОРОДСКОГО МУНИЦИПАЛЬНОГО ОБРАЗОВАНИЯ - МУНИЦИПАЛЬНОГО ОКРУГА ФИЛИ-ДАВЫДКОВО В ГОРОДЕ МОСКВЕ</w:t>
                  </w:r>
                  <w:r w:rsidRPr="00A94006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br/>
                    <w:t>ИНН 7731102040, КПП 773101001</w:t>
                  </w:r>
                </w:p>
              </w:tc>
              <w:tc>
                <w:tcPr>
                  <w:tcW w:w="21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94006" w:rsidRPr="00A94006" w:rsidRDefault="00A94006" w:rsidP="00A9400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94006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 xml:space="preserve">Проверка осуществления расходов на обеспечение выполнения функций казенного учреждения (государственного органа, органа местного самоуправления) и (или) их отражения в бюджетном учете и отчетности./Проверка осуществления расходов на обеспечение </w:t>
                  </w:r>
                  <w:r w:rsidRPr="00A94006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выполнения функций казенного учреждения (государственного органа, органа местного самоуправления) и (или) их отражения в бюджетном учете и отчетности: проверка достоверности отчетов о результатах использования бюджетных средств.</w:t>
                  </w:r>
                </w:p>
              </w:tc>
              <w:tc>
                <w:tcPr>
                  <w:tcW w:w="218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94006" w:rsidRPr="00A94006" w:rsidRDefault="00A94006" w:rsidP="00A9400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94006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lastRenderedPageBreak/>
                    <w:t>20.03.2025 по 28.03.2025/с 01.01.2024 по 31.12.2024</w:t>
                  </w:r>
                </w:p>
              </w:tc>
              <w:tc>
                <w:tcPr>
                  <w:tcW w:w="353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94006" w:rsidRPr="00A94006" w:rsidRDefault="00A94006" w:rsidP="00A9400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19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94006" w:rsidRPr="00A94006" w:rsidRDefault="00A94006" w:rsidP="00A940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94006" w:rsidRPr="00A94006" w:rsidRDefault="00A94006" w:rsidP="00A9400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52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94006" w:rsidRPr="00A94006" w:rsidRDefault="00A94006" w:rsidP="00A94006">
                  <w:pPr>
                    <w:spacing w:after="0" w:line="240" w:lineRule="auto"/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</w:pPr>
                  <w:r w:rsidRPr="00A94006">
                    <w:rPr>
                      <w:rFonts w:ascii="Tahoma" w:eastAsia="Times New Roman" w:hAnsi="Tahoma" w:cs="Tahoma"/>
                      <w:color w:val="000000"/>
                      <w:sz w:val="21"/>
                      <w:szCs w:val="21"/>
                      <w:lang w:eastAsia="ru-RU"/>
                    </w:rPr>
                    <w:t>Запланирована</w:t>
                  </w:r>
                </w:p>
              </w:tc>
            </w:tr>
          </w:tbl>
          <w:p w:rsidR="00A94006" w:rsidRPr="00A94006" w:rsidRDefault="00A94006" w:rsidP="00A94006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7B2212" w:rsidRPr="005A2E3D" w:rsidRDefault="00A94006" w:rsidP="005A2E3D"/>
    <w:sectPr w:rsidR="007B2212" w:rsidRPr="005A2E3D" w:rsidSect="00A9400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727"/>
    <w:rsid w:val="00005758"/>
    <w:rsid w:val="004B6F14"/>
    <w:rsid w:val="005A2E3D"/>
    <w:rsid w:val="00A94006"/>
    <w:rsid w:val="00AA7727"/>
    <w:rsid w:val="00EC3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9E63DD-C1AE-48BF-9DB4-B6278CF60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1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1111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Munic</dc:creator>
  <cp:keywords/>
  <dc:description/>
  <cp:lastModifiedBy>Munic</cp:lastModifiedBy>
  <cp:revision>2</cp:revision>
  <dcterms:created xsi:type="dcterms:W3CDTF">2025-04-02T08:32:00Z</dcterms:created>
  <dcterms:modified xsi:type="dcterms:W3CDTF">2025-04-02T08:32:00Z</dcterms:modified>
</cp:coreProperties>
</file>